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FE5EE" w14:textId="09685714" w:rsidR="00BE1212" w:rsidRDefault="007C7BD5">
      <w:pPr>
        <w:ind w:left="3660" w:right="3660"/>
        <w:rPr>
          <w:sz w:val="2"/>
        </w:rPr>
      </w:pPr>
      <w:r>
        <w:rPr>
          <w:noProof/>
        </w:rPr>
        <w:drawing>
          <wp:inline distT="0" distB="0" distL="0" distR="0" wp14:anchorId="514C8B9E" wp14:editId="02E161AD">
            <wp:extent cx="1466850" cy="9810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4C6C3" w14:textId="77777777" w:rsidR="00BE1212" w:rsidRDefault="00BE121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E1212" w14:paraId="1A2A1FD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E89DE83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D14ED59" w14:textId="77777777" w:rsidR="00BE1212" w:rsidRDefault="007C7BD5">
      <w:pPr>
        <w:spacing w:line="240" w:lineRule="exact"/>
      </w:pPr>
      <w:r>
        <w:t xml:space="preserve"> </w:t>
      </w:r>
    </w:p>
    <w:p w14:paraId="06E2528A" w14:textId="77777777" w:rsidR="00BE1212" w:rsidRDefault="00BE1212">
      <w:pPr>
        <w:spacing w:after="120" w:line="240" w:lineRule="exact"/>
      </w:pPr>
    </w:p>
    <w:p w14:paraId="33853E7E" w14:textId="77777777" w:rsidR="00BE1212" w:rsidRDefault="007C7BD5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19BB30C2" w14:textId="77777777" w:rsidR="00BE1212" w:rsidRDefault="00BE1212">
      <w:pPr>
        <w:spacing w:line="240" w:lineRule="exact"/>
      </w:pPr>
    </w:p>
    <w:p w14:paraId="3D4A32CE" w14:textId="77777777" w:rsidR="00BE1212" w:rsidRDefault="00BE1212">
      <w:pPr>
        <w:spacing w:line="240" w:lineRule="exact"/>
      </w:pPr>
    </w:p>
    <w:p w14:paraId="628BE8BE" w14:textId="77777777" w:rsidR="00BE1212" w:rsidRDefault="00BE1212">
      <w:pPr>
        <w:spacing w:line="240" w:lineRule="exact"/>
      </w:pPr>
    </w:p>
    <w:p w14:paraId="2C6CAE0C" w14:textId="77777777" w:rsidR="00BE1212" w:rsidRDefault="00BE1212">
      <w:pPr>
        <w:spacing w:line="240" w:lineRule="exact"/>
      </w:pPr>
    </w:p>
    <w:p w14:paraId="605DC0D9" w14:textId="77777777" w:rsidR="00BE1212" w:rsidRDefault="00BE1212">
      <w:pPr>
        <w:spacing w:line="240" w:lineRule="exact"/>
      </w:pPr>
    </w:p>
    <w:p w14:paraId="07BC3168" w14:textId="77777777" w:rsidR="00BE1212" w:rsidRDefault="00BE1212">
      <w:pPr>
        <w:spacing w:line="240" w:lineRule="exact"/>
      </w:pPr>
    </w:p>
    <w:p w14:paraId="59C01DD3" w14:textId="77777777" w:rsidR="00BE1212" w:rsidRDefault="00BE1212">
      <w:pPr>
        <w:spacing w:line="240" w:lineRule="exact"/>
      </w:pPr>
    </w:p>
    <w:p w14:paraId="3A450696" w14:textId="77777777" w:rsidR="00BE1212" w:rsidRDefault="00BE121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E1212" w:rsidRPr="00F016DE" w14:paraId="65D2DF5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51A87A8" w14:textId="317E1416" w:rsidR="00BE1212" w:rsidRDefault="007F7DA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d’amélioration et accessibilité du Bâtiment Marguerite SOUBEYRAN - Campus Valence</w:t>
            </w:r>
          </w:p>
        </w:tc>
      </w:tr>
    </w:tbl>
    <w:p w14:paraId="65D000D9" w14:textId="77777777" w:rsidR="00BE1212" w:rsidRPr="008527C5" w:rsidRDefault="007C7BD5">
      <w:pPr>
        <w:spacing w:line="240" w:lineRule="exact"/>
        <w:rPr>
          <w:lang w:val="fr-FR"/>
        </w:rPr>
      </w:pPr>
      <w:r w:rsidRPr="008527C5">
        <w:rPr>
          <w:lang w:val="fr-FR"/>
        </w:rPr>
        <w:t xml:space="preserve"> </w:t>
      </w:r>
    </w:p>
    <w:p w14:paraId="77BD6DA7" w14:textId="77777777" w:rsidR="00BE1212" w:rsidRPr="008527C5" w:rsidRDefault="00BE1212">
      <w:pPr>
        <w:spacing w:line="240" w:lineRule="exact"/>
        <w:rPr>
          <w:lang w:val="fr-FR"/>
        </w:rPr>
      </w:pPr>
    </w:p>
    <w:p w14:paraId="3924A44B" w14:textId="77777777" w:rsidR="00BE1212" w:rsidRDefault="007C7BD5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E1212" w14:paraId="7D3BE498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F9834" w14:textId="77777777" w:rsidR="00BE1212" w:rsidRDefault="007C7BD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EDD41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E2B3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7CFEE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0D4AC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A3F3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7679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6C798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3B835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EA69E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BB4F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C394" w14:textId="77777777" w:rsidR="00BE1212" w:rsidRDefault="00BE1212">
            <w:pPr>
              <w:rPr>
                <w:sz w:val="2"/>
              </w:rPr>
            </w:pPr>
          </w:p>
        </w:tc>
      </w:tr>
      <w:tr w:rsidR="00BE1212" w14:paraId="6CF5655C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A7A2" w14:textId="77777777" w:rsidR="00BE1212" w:rsidRDefault="00BE121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4DAF9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7CAA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8697E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3B130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12A92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AFC5B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00D52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BC998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BF01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940D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1BF52" w14:textId="77777777" w:rsidR="00BE1212" w:rsidRDefault="007C7BD5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BE1212" w14:paraId="2E8A4F0B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5995" w14:textId="77777777" w:rsidR="00BE1212" w:rsidRDefault="00BE121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F76FA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44A76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4B3C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829BE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3C0E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AE3B8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EBC6D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4603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C592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13BC5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EC438" w14:textId="77777777" w:rsidR="00BE1212" w:rsidRDefault="00BE1212">
            <w:pPr>
              <w:rPr>
                <w:sz w:val="2"/>
              </w:rPr>
            </w:pPr>
          </w:p>
        </w:tc>
      </w:tr>
    </w:tbl>
    <w:p w14:paraId="0B072368" w14:textId="77777777" w:rsidR="00BE1212" w:rsidRDefault="007C7BD5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BE1212" w14:paraId="413DB285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F38F" w14:textId="77777777" w:rsidR="00BE1212" w:rsidRDefault="007C7BD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7B92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A5E3B" w14:textId="77777777" w:rsidR="00BE1212" w:rsidRDefault="007C7BD5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6F67988" w14:textId="77777777" w:rsidR="00BE1212" w:rsidRDefault="007C7BD5">
      <w:pPr>
        <w:spacing w:line="240" w:lineRule="exact"/>
      </w:pPr>
      <w:r>
        <w:t xml:space="preserve"> </w:t>
      </w:r>
    </w:p>
    <w:p w14:paraId="68A15D6D" w14:textId="77777777" w:rsidR="00BE1212" w:rsidRDefault="00BE1212">
      <w:pPr>
        <w:spacing w:after="100" w:line="240" w:lineRule="exact"/>
      </w:pPr>
    </w:p>
    <w:p w14:paraId="118A04BA" w14:textId="77777777" w:rsidR="00BE1212" w:rsidRDefault="007C7BD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Grenoble Alpes </w:t>
      </w:r>
    </w:p>
    <w:p w14:paraId="76E41D26" w14:textId="77777777" w:rsidR="00BE1212" w:rsidRDefault="007C7BD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1180 rue des universités</w:t>
      </w:r>
    </w:p>
    <w:p w14:paraId="283F22E2" w14:textId="77777777" w:rsidR="00BE1212" w:rsidRDefault="007C7BD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40700</w:t>
      </w:r>
    </w:p>
    <w:p w14:paraId="1929F71E" w14:textId="77777777" w:rsidR="00BE1212" w:rsidRDefault="007C7BD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38400 Saint Martin d'Hères</w:t>
      </w:r>
    </w:p>
    <w:p w14:paraId="79FA0A85" w14:textId="77777777" w:rsidR="00BE1212" w:rsidRDefault="00BE121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BE1212">
          <w:pgSz w:w="11900" w:h="16840"/>
          <w:pgMar w:top="1400" w:right="1140" w:bottom="1440" w:left="1140" w:header="1400" w:footer="1440" w:gutter="0"/>
          <w:cols w:space="708"/>
        </w:sectPr>
      </w:pPr>
    </w:p>
    <w:p w14:paraId="08727B3E" w14:textId="77777777" w:rsidR="00BE1212" w:rsidRDefault="00BE121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E1212" w14:paraId="229A9D3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EB4CB" w14:textId="77777777" w:rsidR="00BE1212" w:rsidRDefault="007C7BD5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E1212" w:rsidRPr="00F016DE" w14:paraId="2B1FFD5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6681" w14:textId="77777777" w:rsidR="00BE1212" w:rsidRDefault="00BE1212">
            <w:pPr>
              <w:spacing w:line="140" w:lineRule="exact"/>
              <w:rPr>
                <w:sz w:val="14"/>
              </w:rPr>
            </w:pPr>
          </w:p>
          <w:p w14:paraId="11FF31B1" w14:textId="5D0F1405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95165A" wp14:editId="02FA72B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20A14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4C46" w14:textId="5074494D" w:rsidR="00BE1212" w:rsidRDefault="007F7DA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d’amélioration et accessibilité du Bâtiment Marguerite SOUBEYRAN - Campus Valence</w:t>
            </w:r>
          </w:p>
        </w:tc>
      </w:tr>
      <w:tr w:rsidR="00BE1212" w14:paraId="0403DD5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9E6A" w14:textId="77777777" w:rsidR="00BE1212" w:rsidRPr="008527C5" w:rsidRDefault="00BE1212">
            <w:pPr>
              <w:spacing w:line="140" w:lineRule="exact"/>
              <w:rPr>
                <w:sz w:val="14"/>
                <w:lang w:val="fr-FR"/>
              </w:rPr>
            </w:pPr>
          </w:p>
          <w:p w14:paraId="5ADAEC66" w14:textId="2869E84F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872806" wp14:editId="058708D1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DF1F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B687A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BE1212" w14:paraId="298127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6EAF" w14:textId="77777777" w:rsidR="00BE1212" w:rsidRDefault="00BE1212">
            <w:pPr>
              <w:spacing w:line="140" w:lineRule="exact"/>
              <w:rPr>
                <w:sz w:val="14"/>
              </w:rPr>
            </w:pPr>
          </w:p>
          <w:p w14:paraId="3955F0C3" w14:textId="4DAB0E9A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176A43" wp14:editId="26D4D2E3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243BB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D1D13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BE1212" w14:paraId="618ECC9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6DBD6" w14:textId="77777777" w:rsidR="00BE1212" w:rsidRDefault="00BE1212">
            <w:pPr>
              <w:spacing w:line="140" w:lineRule="exact"/>
              <w:rPr>
                <w:sz w:val="14"/>
              </w:rPr>
            </w:pPr>
          </w:p>
          <w:p w14:paraId="658C87EB" w14:textId="2DAC7722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5469EE" wp14:editId="294DEDE7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720C8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6D66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BE1212" w14:paraId="6C365C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C1506" w14:textId="77777777" w:rsidR="00BE1212" w:rsidRDefault="00BE1212">
            <w:pPr>
              <w:spacing w:line="140" w:lineRule="exact"/>
              <w:rPr>
                <w:sz w:val="14"/>
              </w:rPr>
            </w:pPr>
          </w:p>
          <w:p w14:paraId="07CF624C" w14:textId="39F3688E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707DEB" wp14:editId="408142FB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AAC4A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72F0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E1212" w14:paraId="3381AD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D40D" w14:textId="77777777" w:rsidR="00BE1212" w:rsidRDefault="00BE1212">
            <w:pPr>
              <w:spacing w:line="140" w:lineRule="exact"/>
              <w:rPr>
                <w:sz w:val="14"/>
              </w:rPr>
            </w:pPr>
          </w:p>
          <w:p w14:paraId="68C8E40A" w14:textId="0AE20134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9B6B86" wp14:editId="44A862C5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1546E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10961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E1212" w14:paraId="5095053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D5026" w14:textId="77777777" w:rsidR="00BE1212" w:rsidRDefault="00BE1212">
            <w:pPr>
              <w:spacing w:line="180" w:lineRule="exact"/>
              <w:rPr>
                <w:sz w:val="18"/>
              </w:rPr>
            </w:pPr>
          </w:p>
          <w:p w14:paraId="15586925" w14:textId="59B9E8C6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78D4A4" wp14:editId="7BADE86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671C7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C81F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BE1212" w14:paraId="478C884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9C92" w14:textId="77777777" w:rsidR="00BE1212" w:rsidRDefault="00BE1212">
            <w:pPr>
              <w:spacing w:line="140" w:lineRule="exact"/>
              <w:rPr>
                <w:sz w:val="14"/>
              </w:rPr>
            </w:pPr>
          </w:p>
          <w:p w14:paraId="32E17BB6" w14:textId="31AE160C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824CB4" wp14:editId="5DE4E83B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3B389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B4E03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E1212" w14:paraId="4E0AF28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042B" w14:textId="77777777" w:rsidR="00BE1212" w:rsidRDefault="00BE1212">
            <w:pPr>
              <w:spacing w:line="140" w:lineRule="exact"/>
              <w:rPr>
                <w:sz w:val="14"/>
              </w:rPr>
            </w:pPr>
          </w:p>
          <w:p w14:paraId="3330EEAB" w14:textId="695E1D93" w:rsidR="00BE1212" w:rsidRDefault="007C7BD5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C566EA" wp14:editId="2396C05B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0D223" w14:textId="77777777" w:rsidR="00BE1212" w:rsidRDefault="007C7BD5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7584" w14:textId="77777777" w:rsidR="00BE1212" w:rsidRDefault="007C7BD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5076AB5" w14:textId="77777777" w:rsidR="00BE1212" w:rsidRDefault="00BE1212">
      <w:pPr>
        <w:sectPr w:rsidR="00BE1212">
          <w:pgSz w:w="11900" w:h="16840"/>
          <w:pgMar w:top="1440" w:right="1160" w:bottom="1440" w:left="1140" w:header="1440" w:footer="1440" w:gutter="0"/>
          <w:cols w:space="708"/>
        </w:sectPr>
      </w:pPr>
    </w:p>
    <w:p w14:paraId="58955BAC" w14:textId="77777777" w:rsidR="00BE1212" w:rsidRDefault="007C7BD5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4EABEFB" w14:textId="77777777" w:rsidR="00BE1212" w:rsidRDefault="00BE1212">
      <w:pPr>
        <w:spacing w:after="80" w:line="240" w:lineRule="exact"/>
      </w:pPr>
    </w:p>
    <w:p w14:paraId="6CAD99CB" w14:textId="77777777" w:rsidR="00BE1212" w:rsidRDefault="007C7BD5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AF1EF44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5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0E74DA8C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5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33F0F458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6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3DDA9262" w14:textId="77777777" w:rsidR="00BE1212" w:rsidRDefault="003A7F1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6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052E9F35" w14:textId="77777777" w:rsidR="00BE1212" w:rsidRDefault="003A7F1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7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689E736B" w14:textId="77777777" w:rsidR="00BE1212" w:rsidRDefault="003A7F1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7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21BEAE6F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7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2B3694A5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6 - Durée et Délais d'exécution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7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67F139E2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7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2C4678EE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9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269A1688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9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005F319B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10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5EFEC4C0" w14:textId="77777777" w:rsidR="00BE1212" w:rsidRDefault="003A7F1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7C7BD5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7C7BD5">
          <w:rPr>
            <w:rFonts w:ascii="Trebuchet MS" w:eastAsia="Trebuchet MS" w:hAnsi="Trebuchet MS" w:cs="Trebuchet MS"/>
          </w:rPr>
          <w:tab/>
        </w:r>
        <w:r w:rsidR="007C7BD5">
          <w:rPr>
            <w:rFonts w:ascii="Trebuchet MS" w:eastAsia="Trebuchet MS" w:hAnsi="Trebuchet MS" w:cs="Trebuchet MS"/>
          </w:rPr>
          <w:fldChar w:fldCharType="begin"/>
        </w:r>
        <w:r w:rsidR="007C7BD5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7C7BD5">
          <w:rPr>
            <w:rFonts w:ascii="Trebuchet MS" w:eastAsia="Trebuchet MS" w:hAnsi="Trebuchet MS" w:cs="Trebuchet MS"/>
          </w:rPr>
        </w:r>
        <w:r w:rsidR="007C7BD5">
          <w:rPr>
            <w:rFonts w:ascii="Trebuchet MS" w:eastAsia="Trebuchet MS" w:hAnsi="Trebuchet MS" w:cs="Trebuchet MS"/>
          </w:rPr>
          <w:fldChar w:fldCharType="separate"/>
        </w:r>
        <w:r w:rsidR="007C7BD5">
          <w:rPr>
            <w:rFonts w:ascii="Trebuchet MS" w:eastAsia="Trebuchet MS" w:hAnsi="Trebuchet MS" w:cs="Trebuchet MS"/>
          </w:rPr>
          <w:t>13</w:t>
        </w:r>
        <w:r w:rsidR="007C7BD5">
          <w:rPr>
            <w:rFonts w:ascii="Trebuchet MS" w:eastAsia="Trebuchet MS" w:hAnsi="Trebuchet MS" w:cs="Trebuchet MS"/>
          </w:rPr>
          <w:fldChar w:fldCharType="end"/>
        </w:r>
      </w:hyperlink>
    </w:p>
    <w:p w14:paraId="6ECED17D" w14:textId="77777777" w:rsidR="00BE1212" w:rsidRDefault="007C7BD5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BE121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F47AB8A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4B8C7BD0" w14:textId="77777777" w:rsidR="00BE1212" w:rsidRDefault="007C7BD5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3375"/>
        <w:gridCol w:w="3425"/>
      </w:tblGrid>
      <w:tr w:rsidR="008527C5" w14:paraId="11E591AC" w14:textId="22B287C3" w:rsidTr="008527C5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6BA9E" w14:textId="77777777" w:rsidR="008527C5" w:rsidRDefault="008527C5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23A5B" w14:textId="77777777" w:rsidR="008527C5" w:rsidRDefault="008527C5" w:rsidP="008527C5">
            <w:pPr>
              <w:spacing w:before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4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BFBFBF" w:themeFill="background1" w:themeFillShade="BF"/>
          </w:tcPr>
          <w:p w14:paraId="360EFC69" w14:textId="0602789A" w:rsidR="008527C5" w:rsidRDefault="008527C5" w:rsidP="008527C5">
            <w:pPr>
              <w:spacing w:before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Choix</w:t>
            </w:r>
          </w:p>
        </w:tc>
      </w:tr>
      <w:tr w:rsidR="008527C5" w14:paraId="10E64D99" w14:textId="5A1F59DC" w:rsidTr="008527C5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23A71" w14:textId="77777777" w:rsidR="008527C5" w:rsidRDefault="008527C5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8DB69" w14:textId="6C208974" w:rsidR="008527C5" w:rsidRDefault="008527C5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Portes Automatiques</w:t>
            </w:r>
            <w:r w:rsidR="00A0256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/</w:t>
            </w:r>
            <w:r w:rsidR="00F016D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Métallerie</w:t>
            </w:r>
          </w:p>
        </w:tc>
        <w:tc>
          <w:tcPr>
            <w:tcW w:w="34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C73C30" w14:textId="77777777" w:rsidR="008527C5" w:rsidRDefault="008527C5" w:rsidP="008527C5">
            <w:pPr>
              <w:spacing w:before="80" w:after="20"/>
              <w:ind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8527C5" w14:paraId="723854FC" w14:textId="7E41ED76" w:rsidTr="008527C5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BE4D" w14:textId="13672436" w:rsidR="008527C5" w:rsidRDefault="008527C5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55EF2" w14:textId="7B6C8CA7" w:rsidR="008527C5" w:rsidRDefault="008527C5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Contrôle d'accès</w:t>
            </w:r>
          </w:p>
        </w:tc>
        <w:tc>
          <w:tcPr>
            <w:tcW w:w="34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3FB869" w14:textId="77777777" w:rsidR="008527C5" w:rsidRDefault="008527C5" w:rsidP="008527C5">
            <w:pPr>
              <w:spacing w:before="80" w:after="20"/>
              <w:ind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</w:tbl>
    <w:p w14:paraId="58F8CF32" w14:textId="77777777" w:rsidR="00BE1212" w:rsidRDefault="00BE1212">
      <w:pPr>
        <w:sectPr w:rsidR="00BE121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p w14:paraId="5C31A873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78182435" w14:textId="77777777" w:rsidR="00BE1212" w:rsidRDefault="007C7BD5">
      <w:pPr>
        <w:spacing w:line="60" w:lineRule="exact"/>
        <w:rPr>
          <w:sz w:val="6"/>
        </w:rPr>
      </w:pPr>
      <w:r>
        <w:t xml:space="preserve"> </w:t>
      </w:r>
    </w:p>
    <w:p w14:paraId="5131FCB0" w14:textId="77777777" w:rsidR="00BE1212" w:rsidRDefault="007C7BD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Grenoble Alpes</w:t>
      </w:r>
    </w:p>
    <w:p w14:paraId="05B7DA76" w14:textId="77777777" w:rsidR="00BE1212" w:rsidRDefault="007C7BD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représentant du pouvoir adjudicateur.</w:t>
      </w:r>
    </w:p>
    <w:p w14:paraId="79449145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5"/>
    </w:p>
    <w:p w14:paraId="5685EAF1" w14:textId="77777777" w:rsidR="00BE1212" w:rsidRPr="008527C5" w:rsidRDefault="007C7BD5">
      <w:pPr>
        <w:spacing w:line="60" w:lineRule="exact"/>
        <w:rPr>
          <w:sz w:val="6"/>
          <w:lang w:val="fr-FR"/>
        </w:rPr>
      </w:pPr>
      <w:r w:rsidRPr="008527C5">
        <w:rPr>
          <w:lang w:val="fr-FR"/>
        </w:rPr>
        <w:t xml:space="preserve"> </w:t>
      </w:r>
    </w:p>
    <w:p w14:paraId="6A930886" w14:textId="77777777" w:rsidR="00BE1212" w:rsidRDefault="007C7BD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E1212" w14:paraId="3E1315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AE8E1" w14:textId="61AFE6B5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09EA76" wp14:editId="4B24E69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BE4F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58384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E1212" w14:paraId="6352F12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B11AE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24236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16D60C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FA2F58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73C6E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A56C22" w14:textId="77777777" w:rsidR="00BE1212" w:rsidRDefault="007C7BD5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E1212" w:rsidRPr="00F016DE" w14:paraId="66830C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2319" w14:textId="19E29BD8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748755" wp14:editId="27FC6CB1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729D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EC687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BE1212" w:rsidRPr="00F016DE" w14:paraId="52B7442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853917" w14:textId="77777777" w:rsidR="00BE1212" w:rsidRDefault="007C7BD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EC0637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3DD4C43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1DCE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E74F29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32C4F65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94B07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0107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6DB289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BD953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D1DF2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0DA9E6D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B9DD5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C2E3CC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7195CCE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09CF39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FA6FA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164889E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21B46" w14:textId="77777777" w:rsidR="00BE1212" w:rsidRDefault="007C7BD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3D1B2D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7DE5261" w14:textId="77777777" w:rsidR="00BE1212" w:rsidRDefault="007C7BD5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E1212" w:rsidRPr="00F016DE" w14:paraId="578C40C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44AE" w14:textId="3780C7D2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78B93F" wp14:editId="2ECADCAE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A159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C0E0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BE1212" w:rsidRPr="00F016DE" w14:paraId="6422AFF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E897B" w14:textId="77777777" w:rsidR="00BE1212" w:rsidRDefault="007C7BD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D1670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1137C9E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C55227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D5738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62DE482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94C21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A6415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6F9F4E5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2E7CC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03389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5B7557A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CB2F3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B9E43A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37BEBA7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00EDC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6F76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04EF21" w14:textId="77777777" w:rsidR="00BE1212" w:rsidRDefault="00BE1212">
      <w:pPr>
        <w:sectPr w:rsidR="00BE1212">
          <w:footerReference w:type="default" r:id="rId19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E1212" w14:paraId="676A57F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694C9" w14:textId="77777777" w:rsidR="00BE1212" w:rsidRDefault="007C7BD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96CE04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5BDFA91" w14:textId="77777777" w:rsidR="00BE1212" w:rsidRDefault="007C7BD5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E1212" w14:paraId="612086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8A55" w14:textId="41943FF2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6778FC" wp14:editId="3BDA524E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A9E2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F161F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E1212" w14:paraId="255357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E78F0C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6791D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3AD9742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5EF3A3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55DBA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34AA063" w14:textId="77777777" w:rsidR="00BE1212" w:rsidRDefault="007C7BD5">
      <w:pPr>
        <w:spacing w:after="100" w:line="240" w:lineRule="exact"/>
      </w:pPr>
      <w:r>
        <w:t xml:space="preserve"> </w:t>
      </w:r>
    </w:p>
    <w:p w14:paraId="20F7DF17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60364920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1CE3EF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2D50" w14:textId="5E702D07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991FE1" wp14:editId="089BDCBE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723FD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7727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6F6CD2DF" w14:textId="77777777" w:rsidR="00BE1212" w:rsidRDefault="007C7BD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7DC2FD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979E" w14:textId="5829D333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68EDC2" wp14:editId="12BC2D7D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F63BC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20D3F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3C8712D9" w14:textId="77777777" w:rsidR="00BE1212" w:rsidRDefault="007C7BD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:rsidRPr="00F016DE" w14:paraId="134D91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E0E1" w14:textId="11646AC2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75D7FD" wp14:editId="12ACFCA1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1ED9B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5334A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1E1F8BF" w14:textId="77777777" w:rsidR="00BE1212" w:rsidRPr="008527C5" w:rsidRDefault="007C7BD5">
      <w:pPr>
        <w:spacing w:line="240" w:lineRule="exact"/>
        <w:rPr>
          <w:lang w:val="fr-FR"/>
        </w:rPr>
      </w:pPr>
      <w:r w:rsidRPr="008527C5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E1212" w:rsidRPr="00F016DE" w14:paraId="42A4179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107DF7" w14:textId="77777777" w:rsidR="00BE1212" w:rsidRDefault="007C7BD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D70F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2C6824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9BD7F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57691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10FB18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5E4696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6A6D5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1C5468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D514BE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974D9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353D72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405F08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A99DC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3F13B5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803D3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67617C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76979A2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3443EF" w14:textId="77777777" w:rsidR="00BE1212" w:rsidRDefault="007C7BD5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F1C90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1019BD7" w14:textId="77777777" w:rsidR="00BE1212" w:rsidRDefault="007C7BD5">
      <w:pPr>
        <w:spacing w:after="100" w:line="240" w:lineRule="exact"/>
      </w:pPr>
      <w:r>
        <w:t xml:space="preserve"> </w:t>
      </w:r>
    </w:p>
    <w:p w14:paraId="25C460A6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9BC761A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0BAD52" w14:textId="77777777" w:rsidR="00BE1212" w:rsidRDefault="007C7BD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3104EF98" w14:textId="77777777" w:rsidR="00BE1212" w:rsidRDefault="007C7BD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256854AA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7"/>
    </w:p>
    <w:p w14:paraId="2E84CB4F" w14:textId="77777777" w:rsidR="00BE1212" w:rsidRPr="008527C5" w:rsidRDefault="007C7BD5">
      <w:pPr>
        <w:spacing w:line="60" w:lineRule="exact"/>
        <w:rPr>
          <w:sz w:val="6"/>
          <w:lang w:val="fr-FR"/>
        </w:rPr>
      </w:pPr>
      <w:r w:rsidRPr="008527C5">
        <w:rPr>
          <w:lang w:val="fr-FR"/>
        </w:rPr>
        <w:t xml:space="preserve"> </w:t>
      </w:r>
    </w:p>
    <w:p w14:paraId="37786F77" w14:textId="77777777" w:rsidR="00BE1212" w:rsidRDefault="007C7BD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2258F2F0" w14:textId="77777777" w:rsidR="00BE1212" w:rsidRDefault="007C7BD5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0E05EE0" w14:textId="77777777" w:rsidR="00055585" w:rsidRDefault="00055585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Travaux d’amélioration et accessibilité du Bâtiment Marguerite SOUBEYRAN - Campus Valence </w:t>
      </w:r>
    </w:p>
    <w:p w14:paraId="39CDEA5D" w14:textId="77777777" w:rsidR="002E7312" w:rsidRPr="002E7312" w:rsidRDefault="002E7312" w:rsidP="002E7312">
      <w:pPr>
        <w:rPr>
          <w:lang w:val="fr-FR"/>
        </w:rPr>
      </w:pPr>
    </w:p>
    <w:p w14:paraId="7B92811E" w14:textId="77777777" w:rsidR="00055585" w:rsidRDefault="007C7BD5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définies au CCAP sont réparties en </w:t>
      </w:r>
      <w:r w:rsidR="00055585">
        <w:rPr>
          <w:color w:val="000000"/>
          <w:lang w:val="fr-FR"/>
        </w:rPr>
        <w:t>4</w:t>
      </w:r>
      <w:r>
        <w:rPr>
          <w:color w:val="000000"/>
          <w:lang w:val="fr-FR"/>
        </w:rPr>
        <w:t xml:space="preserve"> lots.</w:t>
      </w:r>
    </w:p>
    <w:p w14:paraId="7745264B" w14:textId="77777777" w:rsidR="00055585" w:rsidRDefault="00055585">
      <w:pPr>
        <w:pStyle w:val="ParagrapheIndent2"/>
        <w:jc w:val="both"/>
        <w:rPr>
          <w:color w:val="000000"/>
          <w:lang w:val="fr-FR"/>
        </w:rPr>
      </w:pPr>
    </w:p>
    <w:p w14:paraId="2DBDC0FE" w14:textId="77777777" w:rsidR="00055585" w:rsidRPr="001D510D" w:rsidRDefault="00055585" w:rsidP="00055585">
      <w:pPr>
        <w:spacing w:line="240" w:lineRule="exact"/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</w:pPr>
      <w:r w:rsidRPr="001D510D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Les lots 0</w:t>
      </w:r>
      <w:r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3</w:t>
      </w:r>
      <w:r w:rsidRPr="001D510D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 xml:space="preserve"> et 0</w:t>
      </w:r>
      <w:r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4</w:t>
      </w:r>
      <w:r w:rsidRPr="001D510D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 xml:space="preserve"> seront passés par les accords-cadres de l’UGA.</w:t>
      </w:r>
    </w:p>
    <w:p w14:paraId="63A198A7" w14:textId="77777777" w:rsidR="00055585" w:rsidRPr="009D3336" w:rsidRDefault="00055585" w:rsidP="00055585">
      <w:pPr>
        <w:pStyle w:val="Paragraphedeliste"/>
        <w:numPr>
          <w:ilvl w:val="0"/>
          <w:numId w:val="1"/>
        </w:numPr>
        <w:spacing w:line="240" w:lineRule="exact"/>
        <w:rPr>
          <w:rFonts w:ascii="Trebuchet MS" w:hAnsi="Trebuchet MS"/>
          <w:sz w:val="20"/>
          <w:szCs w:val="20"/>
          <w:lang w:val="fr-FR"/>
        </w:rPr>
      </w:pPr>
      <w:r w:rsidRPr="009D3336">
        <w:rPr>
          <w:rFonts w:ascii="Trebuchet MS" w:hAnsi="Trebuchet MS"/>
          <w:sz w:val="20"/>
          <w:szCs w:val="20"/>
          <w:lang w:val="fr-FR"/>
        </w:rPr>
        <w:t>Lot 0</w:t>
      </w:r>
      <w:r>
        <w:rPr>
          <w:rFonts w:ascii="Trebuchet MS" w:hAnsi="Trebuchet MS"/>
          <w:sz w:val="20"/>
          <w:szCs w:val="20"/>
          <w:lang w:val="fr-FR"/>
        </w:rPr>
        <w:t>3 : accord</w:t>
      </w:r>
      <w:r w:rsidRPr="009D3336">
        <w:rPr>
          <w:rFonts w:ascii="Trebuchet MS" w:hAnsi="Trebuchet MS"/>
          <w:sz w:val="20"/>
          <w:szCs w:val="20"/>
          <w:lang w:val="fr-FR"/>
        </w:rPr>
        <w:t xml:space="preserve"> cadre travaux de rénovations et d’aménagements lot 8</w:t>
      </w:r>
      <w:r>
        <w:rPr>
          <w:rFonts w:ascii="Trebuchet MS" w:hAnsi="Trebuchet MS"/>
          <w:sz w:val="20"/>
          <w:szCs w:val="20"/>
          <w:lang w:val="fr-FR"/>
        </w:rPr>
        <w:t xml:space="preserve"> Electricité n°</w:t>
      </w:r>
      <w:r w:rsidRPr="009D3336">
        <w:rPr>
          <w:lang w:val="fr-FR"/>
        </w:rPr>
        <w:t xml:space="preserve"> </w:t>
      </w:r>
      <w:r w:rsidRPr="009D3336">
        <w:rPr>
          <w:rFonts w:ascii="Trebuchet MS" w:hAnsi="Trebuchet MS"/>
          <w:sz w:val="20"/>
          <w:szCs w:val="20"/>
          <w:lang w:val="fr-FR"/>
        </w:rPr>
        <w:t>2024066PATAOSA</w:t>
      </w:r>
      <w:r>
        <w:rPr>
          <w:rFonts w:ascii="Trebuchet MS" w:hAnsi="Trebuchet MS"/>
          <w:sz w:val="20"/>
          <w:szCs w:val="20"/>
          <w:lang w:val="fr-FR"/>
        </w:rPr>
        <w:t xml:space="preserve"> </w:t>
      </w:r>
      <w:r w:rsidRPr="009D3336">
        <w:rPr>
          <w:rFonts w:ascii="Trebuchet MS" w:hAnsi="Trebuchet MS"/>
          <w:sz w:val="20"/>
          <w:szCs w:val="20"/>
          <w:lang w:val="fr-FR"/>
        </w:rPr>
        <w:t xml:space="preserve"> </w:t>
      </w:r>
    </w:p>
    <w:p w14:paraId="496A2A57" w14:textId="77777777" w:rsidR="00055585" w:rsidRPr="001D510D" w:rsidRDefault="00055585" w:rsidP="00055585">
      <w:pPr>
        <w:pStyle w:val="Paragraphedeliste"/>
        <w:numPr>
          <w:ilvl w:val="0"/>
          <w:numId w:val="1"/>
        </w:numPr>
        <w:spacing w:line="240" w:lineRule="exact"/>
        <w:rPr>
          <w:rFonts w:ascii="Trebuchet MS" w:hAnsi="Trebuchet MS"/>
          <w:sz w:val="20"/>
          <w:szCs w:val="20"/>
          <w:lang w:val="fr-FR"/>
        </w:rPr>
      </w:pPr>
      <w:r w:rsidRPr="001D510D">
        <w:rPr>
          <w:rFonts w:ascii="Trebuchet MS" w:hAnsi="Trebuchet MS"/>
          <w:sz w:val="20"/>
          <w:szCs w:val="20"/>
          <w:lang w:val="fr-FR"/>
        </w:rPr>
        <w:t>Lot 0</w:t>
      </w:r>
      <w:r>
        <w:rPr>
          <w:rFonts w:ascii="Trebuchet MS" w:hAnsi="Trebuchet MS"/>
          <w:sz w:val="20"/>
          <w:szCs w:val="20"/>
          <w:lang w:val="fr-FR"/>
        </w:rPr>
        <w:t>4 :</w:t>
      </w:r>
      <w:r w:rsidRPr="001D510D">
        <w:rPr>
          <w:rFonts w:ascii="Trebuchet MS" w:hAnsi="Trebuchet MS"/>
          <w:sz w:val="20"/>
          <w:szCs w:val="20"/>
          <w:lang w:val="fr-FR"/>
        </w:rPr>
        <w:t xml:space="preserve"> accord cadre SSI Valence n°</w:t>
      </w:r>
      <w:r w:rsidRPr="009D3336">
        <w:rPr>
          <w:rFonts w:ascii="Trebuchet MS" w:hAnsi="Trebuchet MS"/>
          <w:b/>
          <w:bCs/>
          <w:sz w:val="20"/>
          <w:szCs w:val="20"/>
          <w:lang w:val="fr-FR"/>
        </w:rPr>
        <w:t xml:space="preserve"> 2025024PATAOSA</w:t>
      </w:r>
      <w:r w:rsidRPr="001D510D">
        <w:rPr>
          <w:rFonts w:ascii="Trebuchet MS" w:hAnsi="Trebuchet MS"/>
          <w:sz w:val="20"/>
          <w:szCs w:val="20"/>
          <w:lang w:val="fr-FR"/>
        </w:rPr>
        <w:t xml:space="preserve"> dont le titulaire est SPIE Facilities</w:t>
      </w:r>
    </w:p>
    <w:p w14:paraId="661CE917" w14:textId="3E705A4E" w:rsidR="00BE1212" w:rsidRDefault="007C7BD5">
      <w:pPr>
        <w:pStyle w:val="ParagrapheIndent2"/>
        <w:jc w:val="both"/>
        <w:rPr>
          <w:color w:val="000000"/>
          <w:lang w:val="fr-FR"/>
        </w:rPr>
        <w:sectPr w:rsidR="00BE1212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7E270CFD" w14:textId="77777777" w:rsidR="00BE1212" w:rsidRDefault="007C7BD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3B2A4CDB" w14:textId="77777777" w:rsidR="00BE1212" w:rsidRDefault="007C7BD5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60D34CA4" w14:textId="77777777" w:rsidR="00BE1212" w:rsidRDefault="007C7BD5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5301CAD" w14:textId="77777777" w:rsidR="00BE1212" w:rsidRDefault="007C7BD5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1C8DE4E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5"/>
    </w:p>
    <w:p w14:paraId="52053EC9" w14:textId="77777777" w:rsidR="00BE1212" w:rsidRPr="008527C5" w:rsidRDefault="007C7BD5">
      <w:pPr>
        <w:spacing w:line="60" w:lineRule="exact"/>
        <w:rPr>
          <w:sz w:val="6"/>
          <w:lang w:val="fr-FR"/>
        </w:rPr>
      </w:pPr>
      <w:r w:rsidRPr="008527C5">
        <w:rPr>
          <w:lang w:val="fr-FR"/>
        </w:rPr>
        <w:t xml:space="preserve"> </w:t>
      </w:r>
    </w:p>
    <w:p w14:paraId="2E4686CD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2AE41E2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658"/>
        <w:gridCol w:w="822"/>
        <w:gridCol w:w="1200"/>
        <w:gridCol w:w="1200"/>
        <w:gridCol w:w="3120"/>
      </w:tblGrid>
      <w:tr w:rsidR="00BE1212" w:rsidRPr="00F016DE" w14:paraId="0D96CB65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6C05" w14:textId="77777777" w:rsidR="00BE1212" w:rsidRDefault="007C7BD5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BE1212" w:rsidRPr="00F016DE" w14:paraId="13DB01BA" w14:textId="77777777" w:rsidTr="00055585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5916B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8AAC3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BC1B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134E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D535A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3907F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BE1212" w14:paraId="115966DF" w14:textId="77777777" w:rsidTr="00055585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E8C7" w14:textId="77777777" w:rsidR="00BE1212" w:rsidRDefault="007C7BD5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7FA94" w14:textId="543D5AC8" w:rsidR="00BE1212" w:rsidRDefault="007C7BD5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Portes Automatiques</w:t>
            </w:r>
            <w:r w:rsidR="0005558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/Métallerie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4C2E7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5E82C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98B5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71E7C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BE1212" w14:paraId="02A84E93" w14:textId="77777777" w:rsidTr="00055585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C3B1A" w14:textId="77777777" w:rsidR="00BE1212" w:rsidRDefault="007C7BD5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0FDE" w14:textId="755EF0C0" w:rsidR="00BE1212" w:rsidRDefault="00055585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Contrôle d’accès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16CB3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3D995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EF8B4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7E77B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5A278E58" w14:textId="77777777" w:rsidR="00BE1212" w:rsidRDefault="007C7BD5">
      <w:pPr>
        <w:spacing w:line="240" w:lineRule="exact"/>
      </w:pPr>
      <w:r>
        <w:t xml:space="preserve"> </w:t>
      </w:r>
    </w:p>
    <w:p w14:paraId="3A8CB610" w14:textId="77777777" w:rsidR="00BE1212" w:rsidRDefault="00BE1212">
      <w:pPr>
        <w:spacing w:after="160" w:line="240" w:lineRule="exact"/>
      </w:pPr>
    </w:p>
    <w:p w14:paraId="43315376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6"/>
      <w:bookmarkStart w:id="17" w:name="_Toc256000008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et Délais d'exécution</w:t>
      </w:r>
      <w:bookmarkEnd w:id="17"/>
    </w:p>
    <w:p w14:paraId="565BB2ED" w14:textId="77777777" w:rsidR="00BE1212" w:rsidRDefault="007C7BD5">
      <w:pPr>
        <w:spacing w:line="60" w:lineRule="exact"/>
        <w:rPr>
          <w:sz w:val="6"/>
        </w:rPr>
      </w:pPr>
      <w:r>
        <w:t xml:space="preserve"> </w:t>
      </w:r>
    </w:p>
    <w:p w14:paraId="16EC1EDE" w14:textId="77777777" w:rsidR="00BE1212" w:rsidRDefault="007C7BD5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est </w:t>
      </w:r>
      <w:proofErr w:type="gramStart"/>
      <w:r>
        <w:rPr>
          <w:color w:val="000000"/>
          <w:lang w:val="fr-FR"/>
        </w:rPr>
        <w:t>défini</w:t>
      </w:r>
      <w:proofErr w:type="gramEnd"/>
      <w:r>
        <w:rPr>
          <w:color w:val="000000"/>
          <w:lang w:val="fr-FR"/>
        </w:rPr>
        <w:t>(e) au CCAP et ne peut en aucun cas être modifié(e).</w:t>
      </w:r>
    </w:p>
    <w:p w14:paraId="7B68EC48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9"/>
    </w:p>
    <w:p w14:paraId="033D8ADC" w14:textId="77777777" w:rsidR="00BE1212" w:rsidRPr="008527C5" w:rsidRDefault="007C7BD5">
      <w:pPr>
        <w:spacing w:line="60" w:lineRule="exact"/>
        <w:rPr>
          <w:sz w:val="6"/>
          <w:lang w:val="fr-FR"/>
        </w:rPr>
      </w:pPr>
      <w:r w:rsidRPr="008527C5">
        <w:rPr>
          <w:lang w:val="fr-FR"/>
        </w:rPr>
        <w:t xml:space="preserve"> </w:t>
      </w:r>
    </w:p>
    <w:p w14:paraId="6B04C168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07CA86C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E1212" w14:paraId="65D4D44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560888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22651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56F3EC4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FB1DB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B6FC26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7ED034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BB917E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C96FB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61A9CDE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7E4C2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8FB1EE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740F60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DEE77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C21E41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25D801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84DF6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382A7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0EFCFC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C089F6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79995A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2549B5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741B08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DCF61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013A28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0D8F5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FECBE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F35D978" w14:textId="77777777" w:rsidR="00BE1212" w:rsidRDefault="00BE1212">
      <w:pPr>
        <w:sectPr w:rsidR="00BE1212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E1212" w14:paraId="68AFFF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4ABC8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9EFF2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46A4F1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DCF9B3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642324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792294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31252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2A863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5BA7D2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9CC8F0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579A1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02B4A9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370D7F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D925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40102C4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D23BCF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4D6B0B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60C0CC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7EC0B5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B3CCB3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7FF182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1F756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A7F47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E1212" w14:paraId="7B946E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370BDD" w14:textId="77777777" w:rsidR="00BE1212" w:rsidRDefault="007C7BD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CF0F8D" w14:textId="77777777" w:rsidR="00BE1212" w:rsidRDefault="00BE121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54ED3B" w14:textId="77777777" w:rsidR="00BE1212" w:rsidRDefault="007C7BD5">
      <w:pPr>
        <w:spacing w:after="100" w:line="240" w:lineRule="exact"/>
      </w:pPr>
      <w:r>
        <w:t xml:space="preserve"> </w:t>
      </w:r>
    </w:p>
    <w:p w14:paraId="3D1D9B38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3D88252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:rsidRPr="00F016DE" w14:paraId="79337E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C4880" w14:textId="0228B6C9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EBB458" wp14:editId="6DC38DED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61FA2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81E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78B4815" w14:textId="77777777" w:rsidR="00BE1212" w:rsidRPr="008527C5" w:rsidRDefault="007C7BD5">
      <w:pPr>
        <w:spacing w:line="240" w:lineRule="exact"/>
        <w:rPr>
          <w:lang w:val="fr-FR"/>
        </w:rPr>
      </w:pPr>
      <w:r w:rsidRPr="008527C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:rsidRPr="00F016DE" w14:paraId="31C1AB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92B84" w14:textId="094146F4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7246A0" wp14:editId="6AD85BA9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73149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A7831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BE1212" w:rsidRPr="00F016DE" w14:paraId="56BCEC1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C3D97" w14:textId="77777777" w:rsidR="00BE1212" w:rsidRPr="008527C5" w:rsidRDefault="00BE1212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BC0C" w14:textId="77777777" w:rsidR="00BE1212" w:rsidRPr="008527C5" w:rsidRDefault="00BE1212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1EB4D" w14:textId="77777777" w:rsidR="00BE1212" w:rsidRPr="008527C5" w:rsidRDefault="00BE1212">
            <w:pPr>
              <w:rPr>
                <w:lang w:val="fr-FR"/>
              </w:rPr>
            </w:pPr>
          </w:p>
        </w:tc>
      </w:tr>
    </w:tbl>
    <w:p w14:paraId="28BA5021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A0BBB0" w14:textId="77777777" w:rsidR="00BE1212" w:rsidRDefault="007C7BD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474CFD2B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1"/>
    </w:p>
    <w:p w14:paraId="6F99373B" w14:textId="77777777" w:rsidR="00BE1212" w:rsidRPr="008527C5" w:rsidRDefault="007C7BD5">
      <w:pPr>
        <w:spacing w:line="60" w:lineRule="exact"/>
        <w:rPr>
          <w:sz w:val="6"/>
          <w:lang w:val="fr-FR"/>
        </w:rPr>
      </w:pPr>
      <w:r w:rsidRPr="008527C5">
        <w:rPr>
          <w:lang w:val="fr-FR"/>
        </w:rPr>
        <w:t xml:space="preserve"> </w:t>
      </w:r>
    </w:p>
    <w:p w14:paraId="63E8BFC1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311298D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02E758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E946" w14:textId="541AF356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40C1F02" wp14:editId="4DEE901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27BB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E9CE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03B3072" w14:textId="77777777" w:rsidR="00BE1212" w:rsidRDefault="007C7BD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41A30C3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E4840" w14:textId="060DE3E8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0E7EBC" wp14:editId="6266350B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6B0FD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0993A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7180155" w14:textId="77777777" w:rsidR="00BE1212" w:rsidRDefault="007C7BD5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EF7D692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64EF7DD2" w14:textId="77777777" w:rsidR="00BE1212" w:rsidRPr="008527C5" w:rsidRDefault="007C7BD5">
      <w:pPr>
        <w:spacing w:line="60" w:lineRule="exact"/>
        <w:rPr>
          <w:sz w:val="6"/>
          <w:lang w:val="fr-FR"/>
        </w:rPr>
      </w:pPr>
      <w:r w:rsidRPr="008527C5">
        <w:rPr>
          <w:lang w:val="fr-FR"/>
        </w:rPr>
        <w:t xml:space="preserve"> </w:t>
      </w:r>
    </w:p>
    <w:p w14:paraId="52BAD8E0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51EDF51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E1212" w14:paraId="201F593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0D60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00BBE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144D4" w14:paraId="02F84A31" w14:textId="77777777" w:rsidTr="00C144D4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A33F9" w14:textId="3B9C2536" w:rsidR="00C144D4" w:rsidRDefault="00C144D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144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45000000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87A3" w14:textId="2DFBB1A2" w:rsidR="00C144D4" w:rsidRDefault="00C144D4" w:rsidP="00C144D4">
            <w:pPr>
              <w:tabs>
                <w:tab w:val="left" w:pos="585"/>
              </w:tabs>
              <w:spacing w:before="140" w:after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144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construction</w:t>
            </w:r>
          </w:p>
        </w:tc>
      </w:tr>
      <w:tr w:rsidR="00C144D4" w14:paraId="17EB5AA0" w14:textId="77777777" w:rsidTr="00C144D4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669B6" w14:textId="2B886800" w:rsidR="00C144D4" w:rsidRDefault="00C144D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   </w:t>
            </w:r>
            <w:r w:rsidRPr="00C144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45300000</w:t>
            </w:r>
            <w:r w:rsidRPr="00C144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ab/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22111" w14:textId="0450E206" w:rsidR="00C144D4" w:rsidRDefault="00C144D4" w:rsidP="00C144D4">
            <w:pPr>
              <w:spacing w:before="140" w:after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144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d'équipement du bâtiment.</w:t>
            </w:r>
          </w:p>
        </w:tc>
      </w:tr>
      <w:tr w:rsidR="00C144D4" w14:paraId="68BA7901" w14:textId="77777777" w:rsidTr="00C144D4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867" w14:textId="765D782D" w:rsidR="00C144D4" w:rsidRDefault="00C144D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144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CPV/lot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DBF7" w14:textId="6508AA53" w:rsidR="00C144D4" w:rsidRPr="00C144D4" w:rsidRDefault="00C144D4" w:rsidP="00C144D4">
            <w:pPr>
              <w:spacing w:before="140" w:after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                                                         </w:t>
            </w:r>
            <w:r w:rsidRPr="00C144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BE1212" w14:paraId="071C30D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E1048" w14:textId="760B5352" w:rsidR="00BE1212" w:rsidRDefault="00C144D4" w:rsidP="00C144D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     </w:t>
            </w:r>
            <w:r w:rsidRPr="00C277F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45421131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85AE" w14:textId="7793862A" w:rsidR="00BE1212" w:rsidRDefault="00C144D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144D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Portes Automatiques- Serrurerie Métallerie</w:t>
            </w:r>
          </w:p>
        </w:tc>
      </w:tr>
      <w:tr w:rsidR="00BE1212" w:rsidRPr="00F016DE" w14:paraId="0674762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B6127" w14:textId="77777777" w:rsidR="00BE1212" w:rsidRDefault="007C7BD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45311000-0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B1154" w14:textId="77777777" w:rsidR="00BE1212" w:rsidRDefault="007C7BD5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câblage et d'installations électriques</w:t>
            </w:r>
          </w:p>
        </w:tc>
      </w:tr>
    </w:tbl>
    <w:p w14:paraId="3CE6215F" w14:textId="01087CD1" w:rsidR="00BE1212" w:rsidRPr="008527C5" w:rsidRDefault="00C144D4">
      <w:pPr>
        <w:rPr>
          <w:lang w:val="fr-FR"/>
        </w:rPr>
        <w:sectPr w:rsidR="00BE1212" w:rsidRPr="008527C5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lang w:val="fr-FR"/>
        </w:rPr>
        <w:t xml:space="preserve"> </w:t>
      </w:r>
    </w:p>
    <w:p w14:paraId="639AFF00" w14:textId="77777777" w:rsidR="00BE1212" w:rsidRDefault="007C7BD5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10 - Signature</w:t>
      </w:r>
      <w:bookmarkEnd w:id="25"/>
    </w:p>
    <w:p w14:paraId="4C359A83" w14:textId="77777777" w:rsidR="00BE1212" w:rsidRPr="008527C5" w:rsidRDefault="007C7BD5">
      <w:pPr>
        <w:spacing w:line="60" w:lineRule="exact"/>
        <w:rPr>
          <w:sz w:val="6"/>
          <w:lang w:val="fr-FR"/>
        </w:rPr>
      </w:pPr>
      <w:r w:rsidRPr="008527C5">
        <w:rPr>
          <w:lang w:val="fr-FR"/>
        </w:rPr>
        <w:t xml:space="preserve"> </w:t>
      </w:r>
    </w:p>
    <w:p w14:paraId="3F756291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531963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001B419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C66E159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1DFEB00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6472669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2994198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762795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BD93DEA" w14:textId="77777777" w:rsidR="00BE1212" w:rsidRDefault="007C7B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8294273" w14:textId="77777777" w:rsidR="00BE1212" w:rsidRDefault="007C7B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1E72D23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BB7F1D" w14:textId="77777777" w:rsidR="00BE1212" w:rsidRDefault="007C7B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0086EDA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916993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B8C1813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846B7E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B1C8B67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11CC4F6" w14:textId="77777777" w:rsidR="00BE1212" w:rsidRDefault="00BE121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7BCE356" w14:textId="77777777" w:rsidR="00BE1212" w:rsidRDefault="007C7BD5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BE1212" w:rsidRPr="00F016DE" w14:paraId="0D78EBF9" w14:textId="77777777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4F81" w14:textId="77777777" w:rsidR="00BE1212" w:rsidRDefault="007C7BD5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BE1212" w14:paraId="670D1E6D" w14:textId="77777777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15658" w14:textId="77777777" w:rsidR="00BE1212" w:rsidRDefault="007C7BD5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155A523A" w14:textId="77777777" w:rsidR="00BE1212" w:rsidRDefault="007C7BD5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  <w:proofErr w:type="gramEnd"/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1300B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FFF2" w14:textId="77777777" w:rsidR="00BE1212" w:rsidRDefault="007C7BD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3BA9C" w14:textId="77777777" w:rsidR="00BE1212" w:rsidRDefault="007C7BD5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4B3AC864" w14:textId="77777777" w:rsidR="00BE1212" w:rsidRDefault="007C7BD5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67660" w14:textId="77777777" w:rsidR="00BE1212" w:rsidRDefault="007C7BD5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439816BE" w14:textId="77777777" w:rsidR="00BE1212" w:rsidRDefault="007C7BD5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5702" w14:textId="77777777" w:rsidR="00BE1212" w:rsidRDefault="007C7BD5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</w:t>
            </w:r>
          </w:p>
          <w:p w14:paraId="60EFB55A" w14:textId="77777777" w:rsidR="00BE1212" w:rsidRDefault="007C7BD5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</w:t>
            </w:r>
          </w:p>
        </w:tc>
      </w:tr>
      <w:tr w:rsidR="00BE1212" w14:paraId="06D26BC9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5288A" w14:textId="77777777" w:rsidR="00BE1212" w:rsidRDefault="00BE1212">
            <w:pPr>
              <w:spacing w:line="60" w:lineRule="exact"/>
              <w:rPr>
                <w:sz w:val="6"/>
              </w:rPr>
            </w:pPr>
          </w:p>
          <w:p w14:paraId="47013A62" w14:textId="2CBD191E" w:rsidR="00BE1212" w:rsidRDefault="007C7BD5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20BCDA" wp14:editId="3854EAB6">
                  <wp:extent cx="123825" cy="12382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8C02" w14:textId="77777777" w:rsidR="00BE1212" w:rsidRDefault="007C7BD5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EA5C" w14:textId="13FA2BC1" w:rsidR="00BE1212" w:rsidRDefault="007C7BD5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Portes Automatiques</w:t>
            </w:r>
            <w:r w:rsidR="0005558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/ Métallerie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7D01F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8031E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3ED0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BE1212" w14:paraId="24BF8985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B6AA" w14:textId="77777777" w:rsidR="00BE1212" w:rsidRDefault="00BE1212">
            <w:pPr>
              <w:spacing w:line="60" w:lineRule="exact"/>
              <w:rPr>
                <w:sz w:val="6"/>
              </w:rPr>
            </w:pPr>
          </w:p>
          <w:p w14:paraId="5ED57DE2" w14:textId="0625BEB4" w:rsidR="00BE1212" w:rsidRDefault="007C7BD5">
            <w:pPr>
              <w:ind w:left="3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F9C6C5" wp14:editId="4761988A">
                  <wp:extent cx="123825" cy="12382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370B" w14:textId="77777777" w:rsidR="00BE1212" w:rsidRDefault="007C7BD5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8912" w14:textId="70694465" w:rsidR="00BE1212" w:rsidRDefault="00055585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Contrôle d’accès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5CD7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9421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584E" w14:textId="77777777" w:rsidR="00BE1212" w:rsidRDefault="007C7BD5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0332EBFA" w14:textId="77777777" w:rsidR="00BE1212" w:rsidRDefault="007C7BD5">
      <w:pPr>
        <w:spacing w:line="240" w:lineRule="exact"/>
      </w:pPr>
      <w:r>
        <w:t xml:space="preserve"> </w:t>
      </w:r>
    </w:p>
    <w:p w14:paraId="53938240" w14:textId="77777777" w:rsidR="00BE1212" w:rsidRDefault="00BE1212">
      <w:pPr>
        <w:spacing w:after="160" w:line="240" w:lineRule="exact"/>
      </w:pPr>
    </w:p>
    <w:p w14:paraId="5CF8C670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EE1AAD3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634F52" w14:textId="77777777" w:rsidR="00BE1212" w:rsidRDefault="007C7B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6E6E17D" w14:textId="77777777" w:rsidR="00BE1212" w:rsidRDefault="007C7BD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2657D69" w14:textId="77777777" w:rsidR="00BE1212" w:rsidRDefault="007C7B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5A88E881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4C8204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F24B588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5519B1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1C77BBB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E2AC5F" w14:textId="77777777" w:rsidR="00BE1212" w:rsidRDefault="00BE121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2D014AB" w14:textId="77777777" w:rsidR="00055585" w:rsidRDefault="0005558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F116EDB" w14:textId="77777777" w:rsidR="00055585" w:rsidRDefault="0005558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90E5FCD" w14:textId="77777777" w:rsidR="00055585" w:rsidRDefault="0005558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BAE081B" w14:textId="77777777" w:rsidR="00055585" w:rsidRDefault="0005558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FD381FF" w14:textId="77777777" w:rsidR="00055585" w:rsidRDefault="0005558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EFB8084" w14:textId="77777777" w:rsidR="00BE1212" w:rsidRDefault="007C7BD5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717E3725" w14:textId="77777777" w:rsidR="00BE1212" w:rsidRDefault="00BE1212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2167590" w14:textId="77777777" w:rsidR="00BE1212" w:rsidRDefault="007C7BD5">
      <w:pPr>
        <w:pStyle w:val="ParagrapheIndent1"/>
        <w:spacing w:after="60" w:line="232" w:lineRule="exact"/>
        <w:jc w:val="both"/>
        <w:rPr>
          <w:color w:val="000000"/>
          <w:lang w:val="fr-FR"/>
        </w:rPr>
        <w:sectPr w:rsidR="00BE1212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Copie délivrée en unique exemplaire pour être remise à l'établissement de crédit en cas de cession ou de </w:t>
      </w:r>
      <w:r>
        <w:rPr>
          <w:color w:val="000000"/>
          <w:lang w:val="fr-FR"/>
        </w:rPr>
        <w:cr/>
      </w:r>
    </w:p>
    <w:p w14:paraId="02A8D72E" w14:textId="77777777" w:rsidR="00BE1212" w:rsidRDefault="007C7BD5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lastRenderedPageBreak/>
        <w:t>nantissement</w:t>
      </w:r>
      <w:proofErr w:type="gramEnd"/>
      <w:r>
        <w:rPr>
          <w:color w:val="000000"/>
          <w:lang w:val="fr-FR"/>
        </w:rPr>
        <w:t xml:space="preserve">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15843A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3A63A" w14:textId="363CF908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EF547E" wp14:editId="5B99CC3C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C07B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1357B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F3D80D5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E1212" w14:paraId="2B105CE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F79C5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F43B3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E84A" w14:textId="77777777" w:rsidR="00BE1212" w:rsidRDefault="00BE1212"/>
        </w:tc>
      </w:tr>
    </w:tbl>
    <w:p w14:paraId="2DC9446A" w14:textId="77777777" w:rsidR="00BE1212" w:rsidRDefault="007C7BD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2AC82CA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7452" w14:textId="572208D1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894827" wp14:editId="4B7EB63C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53125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63F6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44B6903C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E1212" w14:paraId="5FA79D7E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60138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9B987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575F" w14:textId="77777777" w:rsidR="00BE1212" w:rsidRDefault="00BE1212"/>
        </w:tc>
      </w:tr>
    </w:tbl>
    <w:p w14:paraId="3C51DDA4" w14:textId="77777777" w:rsidR="00BE1212" w:rsidRDefault="007C7BD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369391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A184" w14:textId="56DA85A7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A1ECF7" wp14:editId="511CBF0F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FCA0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85E65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529FB1F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E1212" w14:paraId="550C541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7F2A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5D99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4B3A4" w14:textId="77777777" w:rsidR="00BE1212" w:rsidRDefault="00BE1212"/>
        </w:tc>
      </w:tr>
    </w:tbl>
    <w:p w14:paraId="55041649" w14:textId="77777777" w:rsidR="00BE1212" w:rsidRDefault="007C7BD5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132B1A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7C404" w14:textId="66427759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0C8FAD" wp14:editId="12872927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8A99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CB72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B75D9A4" w14:textId="77777777" w:rsidR="00BE1212" w:rsidRDefault="007C7BD5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E1212" w14:paraId="7301E49E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9957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5A40D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373E4" w14:textId="77777777" w:rsidR="00BE1212" w:rsidRDefault="00BE1212"/>
        </w:tc>
      </w:tr>
    </w:tbl>
    <w:p w14:paraId="2AAC65BB" w14:textId="77777777" w:rsidR="00BE1212" w:rsidRDefault="007C7BD5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212" w14:paraId="31226E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72CD" w14:textId="0CFE3A4B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F0D8C9" wp14:editId="1580E5D8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0155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F212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BE1212" w14:paraId="6A7DF6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A6C0" w14:textId="2E864544" w:rsidR="00BE1212" w:rsidRDefault="007C7BD5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B95116" wp14:editId="0CCCF957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D9BB" w14:textId="77777777" w:rsidR="00BE1212" w:rsidRDefault="00BE121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CDCC" w14:textId="77777777" w:rsidR="00BE1212" w:rsidRDefault="007C7BD5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D65B1C2" w14:textId="77777777" w:rsidR="00BE1212" w:rsidRDefault="007C7B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6160F4" w14:textId="77777777" w:rsidR="00BE1212" w:rsidRDefault="007C7B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FD145AF" w14:textId="77777777" w:rsidR="00BE1212" w:rsidRDefault="00BE121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A6B2AA2" w14:textId="77777777" w:rsidR="00BE1212" w:rsidRDefault="007C7BD5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E1212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C4F5D71" w14:textId="77777777" w:rsidR="00BE1212" w:rsidRDefault="007C7BD5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BC0BB07" w14:textId="77777777" w:rsidR="00BE1212" w:rsidRPr="008527C5" w:rsidRDefault="007C7BD5">
      <w:pPr>
        <w:spacing w:after="60" w:line="240" w:lineRule="exact"/>
        <w:rPr>
          <w:lang w:val="fr-FR"/>
        </w:rPr>
      </w:pPr>
      <w:r w:rsidRPr="008527C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E1212" w14:paraId="062DDA6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C27F" w14:textId="77777777" w:rsidR="00BE1212" w:rsidRDefault="007C7BD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982DD" w14:textId="77777777" w:rsidR="00BE1212" w:rsidRDefault="007C7BD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3485" w14:textId="77777777" w:rsidR="00BE1212" w:rsidRDefault="007C7BD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C329" w14:textId="77777777" w:rsidR="00BE1212" w:rsidRDefault="007C7BD5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4698C4A6" w14:textId="77777777" w:rsidR="00BE1212" w:rsidRDefault="007C7BD5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FC74" w14:textId="77777777" w:rsidR="00BE1212" w:rsidRDefault="007C7BD5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BE1212" w14:paraId="5C78FD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0DA1E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F5C80ED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ACAB745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E5D497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5198EE0" w14:textId="77777777" w:rsidR="00BE1212" w:rsidRDefault="00BE121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B2879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A8F6" w14:textId="77777777" w:rsidR="00BE1212" w:rsidRDefault="00BE121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BAB7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ADAF" w14:textId="77777777" w:rsidR="00BE1212" w:rsidRDefault="00BE1212"/>
        </w:tc>
      </w:tr>
      <w:tr w:rsidR="00BE1212" w14:paraId="12A8E37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09379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D7641D4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CC836AF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7E6BB28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9A6B05E" w14:textId="77777777" w:rsidR="00BE1212" w:rsidRDefault="00BE121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E0E2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83D09" w14:textId="77777777" w:rsidR="00BE1212" w:rsidRDefault="00BE121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A2A5B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C5B7" w14:textId="77777777" w:rsidR="00BE1212" w:rsidRDefault="00BE1212"/>
        </w:tc>
      </w:tr>
      <w:tr w:rsidR="00BE1212" w14:paraId="4B66B7A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AE182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C1A288C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2924121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FD9404B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8444A9" w14:textId="77777777" w:rsidR="00BE1212" w:rsidRDefault="00BE121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AAF7B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AE257" w14:textId="77777777" w:rsidR="00BE1212" w:rsidRDefault="00BE121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A0995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E7B23" w14:textId="77777777" w:rsidR="00BE1212" w:rsidRDefault="00BE1212"/>
        </w:tc>
      </w:tr>
      <w:tr w:rsidR="00BE1212" w14:paraId="4229E8F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0FFAD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17D608C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1EDA664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5150167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1E3934D" w14:textId="77777777" w:rsidR="00BE1212" w:rsidRDefault="00BE121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6DB5E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A2A8" w14:textId="77777777" w:rsidR="00BE1212" w:rsidRDefault="00BE121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EC419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5CE59" w14:textId="77777777" w:rsidR="00BE1212" w:rsidRDefault="00BE1212"/>
        </w:tc>
      </w:tr>
      <w:tr w:rsidR="00BE1212" w14:paraId="49A1FE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A8A18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6F09010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5D38B62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F96F2B5" w14:textId="77777777" w:rsidR="00BE1212" w:rsidRDefault="007C7BD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EA0E3B" w14:textId="77777777" w:rsidR="00BE1212" w:rsidRDefault="00BE121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0A64F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8D302" w14:textId="77777777" w:rsidR="00BE1212" w:rsidRDefault="00BE121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B0F1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F6C1" w14:textId="77777777" w:rsidR="00BE1212" w:rsidRDefault="00BE1212"/>
        </w:tc>
      </w:tr>
      <w:tr w:rsidR="00BE1212" w14:paraId="4BBD04B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CD9FA" w14:textId="77777777" w:rsidR="00BE1212" w:rsidRDefault="00BE121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2883" w14:textId="77777777" w:rsidR="00BE1212" w:rsidRDefault="007C7BD5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5D128" w14:textId="77777777" w:rsidR="00BE1212" w:rsidRDefault="00BE121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9B6A" w14:textId="77777777" w:rsidR="00BE1212" w:rsidRDefault="00BE121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7E79C" w14:textId="77777777" w:rsidR="00BE1212" w:rsidRDefault="00BE1212"/>
        </w:tc>
      </w:tr>
    </w:tbl>
    <w:p w14:paraId="2D69DCE8" w14:textId="77777777" w:rsidR="00BE1212" w:rsidRDefault="00BE1212"/>
    <w:sectPr w:rsidR="00BE1212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41ADA" w14:textId="77777777" w:rsidR="007C7BD5" w:rsidRDefault="007C7BD5">
      <w:r>
        <w:separator/>
      </w:r>
    </w:p>
  </w:endnote>
  <w:endnote w:type="continuationSeparator" w:id="0">
    <w:p w14:paraId="30F99504" w14:textId="77777777" w:rsidR="007C7BD5" w:rsidRDefault="007C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80CF8" w14:textId="77777777" w:rsidR="00BE1212" w:rsidRDefault="00BE121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212" w14:paraId="4DF43FE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6661BC" w14:textId="77777777" w:rsidR="00BE1212" w:rsidRDefault="007C7BD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26-006-tvx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C02265" w14:textId="77777777" w:rsidR="00BE1212" w:rsidRDefault="007C7BD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5FAAE" w14:textId="77777777" w:rsidR="00BE1212" w:rsidRDefault="00BE121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212" w14:paraId="67E9032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9E8F06" w14:textId="77777777" w:rsidR="00BE1212" w:rsidRDefault="007C7BD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26-006-tvx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E19A4C" w14:textId="77777777" w:rsidR="00BE1212" w:rsidRDefault="007C7BD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3FC9" w14:textId="77777777" w:rsidR="00BE1212" w:rsidRDefault="007C7BD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D68D929" w14:textId="77777777" w:rsidR="00BE1212" w:rsidRPr="008527C5" w:rsidRDefault="00BE1212">
    <w:pPr>
      <w:spacing w:after="160" w:line="240" w:lineRule="exact"/>
      <w:rPr>
        <w:lang w:val="fr-FR"/>
      </w:rPr>
    </w:pPr>
  </w:p>
  <w:p w14:paraId="6A5FDD3F" w14:textId="77777777" w:rsidR="00BE1212" w:rsidRPr="008527C5" w:rsidRDefault="00BE1212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212" w14:paraId="1AD3DB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B7B4B1" w14:textId="77777777" w:rsidR="00BE1212" w:rsidRDefault="007C7BD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26-006-tvx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9BDF56" w14:textId="77777777" w:rsidR="00BE1212" w:rsidRDefault="007C7BD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59D90" w14:textId="77777777" w:rsidR="00BE1212" w:rsidRDefault="00BE121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212" w14:paraId="52F4450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DA5954" w14:textId="77777777" w:rsidR="00BE1212" w:rsidRDefault="007C7BD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26-006-tvx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A1D84F" w14:textId="77777777" w:rsidR="00BE1212" w:rsidRDefault="007C7BD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71AD" w14:textId="77777777" w:rsidR="00BE1212" w:rsidRDefault="007C7BD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BA2E358" w14:textId="77777777" w:rsidR="00BE1212" w:rsidRPr="008527C5" w:rsidRDefault="00BE1212">
    <w:pPr>
      <w:spacing w:after="160" w:line="240" w:lineRule="exact"/>
      <w:rPr>
        <w:lang w:val="fr-FR"/>
      </w:rPr>
    </w:pPr>
  </w:p>
  <w:p w14:paraId="32F8AB38" w14:textId="77777777" w:rsidR="00BE1212" w:rsidRPr="008527C5" w:rsidRDefault="00BE1212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212" w14:paraId="1146344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CD4DC0" w14:textId="77777777" w:rsidR="00BE1212" w:rsidRDefault="007C7BD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26-006-tvx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2C8063" w14:textId="77777777" w:rsidR="00BE1212" w:rsidRDefault="007C7BD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DFD0E" w14:textId="77777777" w:rsidR="00BE1212" w:rsidRDefault="007C7BD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691E6CA" w14:textId="77777777" w:rsidR="00BE1212" w:rsidRPr="008527C5" w:rsidRDefault="00BE1212">
    <w:pPr>
      <w:spacing w:after="160" w:line="240" w:lineRule="exact"/>
      <w:rPr>
        <w:lang w:val="fr-FR"/>
      </w:rPr>
    </w:pPr>
  </w:p>
  <w:p w14:paraId="364FB205" w14:textId="77777777" w:rsidR="00BE1212" w:rsidRPr="008527C5" w:rsidRDefault="00BE1212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212" w14:paraId="6A1F32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6D2D1B" w14:textId="77777777" w:rsidR="00BE1212" w:rsidRDefault="007C7BD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26-006-tvx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681CA2" w14:textId="77777777" w:rsidR="00BE1212" w:rsidRDefault="007C7BD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3E8C9" w14:textId="77777777" w:rsidR="00BE1212" w:rsidRDefault="007C7BD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6264CB2" w14:textId="77777777" w:rsidR="00BE1212" w:rsidRDefault="00BE1212">
    <w:pPr>
      <w:spacing w:after="160" w:line="240" w:lineRule="exact"/>
    </w:pPr>
  </w:p>
  <w:p w14:paraId="6659353C" w14:textId="77777777" w:rsidR="00BE1212" w:rsidRDefault="00BE121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E1212" w14:paraId="2DB902D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5C2035" w14:textId="77777777" w:rsidR="00BE1212" w:rsidRDefault="007C7BD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26-006-tvx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4C49D2" w14:textId="77777777" w:rsidR="00BE1212" w:rsidRDefault="007C7BD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E1212" w14:paraId="7E4D503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C8B8C7" w14:textId="77777777" w:rsidR="00BE1212" w:rsidRDefault="007C7BD5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26-006-tvx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65B13D" w14:textId="77777777" w:rsidR="00BE1212" w:rsidRDefault="007C7BD5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5341F" w14:textId="77777777" w:rsidR="007C7BD5" w:rsidRDefault="007C7BD5">
      <w:r>
        <w:separator/>
      </w:r>
    </w:p>
  </w:footnote>
  <w:footnote w:type="continuationSeparator" w:id="0">
    <w:p w14:paraId="06CA15A3" w14:textId="77777777" w:rsidR="007C7BD5" w:rsidRDefault="007C7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449C4"/>
    <w:multiLevelType w:val="hybridMultilevel"/>
    <w:tmpl w:val="70502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54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212"/>
    <w:rsid w:val="00055585"/>
    <w:rsid w:val="00085FD4"/>
    <w:rsid w:val="002E7312"/>
    <w:rsid w:val="007C7BD5"/>
    <w:rsid w:val="007F7DA8"/>
    <w:rsid w:val="008527C5"/>
    <w:rsid w:val="00865FCD"/>
    <w:rsid w:val="00A0256C"/>
    <w:rsid w:val="00BE1212"/>
    <w:rsid w:val="00C144D4"/>
    <w:rsid w:val="00C40BBF"/>
    <w:rsid w:val="00E73693"/>
    <w:rsid w:val="00F0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994D67"/>
  <w15:docId w15:val="{384B59D1-D88E-4154-B159-0407530D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Paragraphedeliste">
    <w:name w:val="List Paragraph"/>
    <w:basedOn w:val="Normal"/>
    <w:uiPriority w:val="34"/>
    <w:qFormat/>
    <w:rsid w:val="00055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1672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HAROUNA NIANE</dc:creator>
  <cp:lastModifiedBy>HAROUNA NIANE</cp:lastModifiedBy>
  <cp:revision>2</cp:revision>
  <dcterms:created xsi:type="dcterms:W3CDTF">2026-03-30T06:55:00Z</dcterms:created>
  <dcterms:modified xsi:type="dcterms:W3CDTF">2026-03-30T06:55:00Z</dcterms:modified>
</cp:coreProperties>
</file>